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A30" w:rsidRDefault="00014A30" w:rsidP="00FD4B5D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Додаток 4</w:t>
      </w:r>
    </w:p>
    <w:p w:rsidR="00014A30" w:rsidRDefault="00014A30" w:rsidP="00FD4B5D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 наказу Управління ОКМС</w:t>
      </w:r>
    </w:p>
    <w:p w:rsidR="00014A30" w:rsidRDefault="00014A30" w:rsidP="00FD4B5D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Дергачівської міської ради </w:t>
      </w:r>
    </w:p>
    <w:p w:rsidR="00014A30" w:rsidRDefault="00014A30" w:rsidP="00FD4B5D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 19.08.2021 № 144</w:t>
      </w:r>
    </w:p>
    <w:p w:rsidR="00014A30" w:rsidRDefault="00014A30" w:rsidP="00F26864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A38" w:rsidRDefault="00803A38" w:rsidP="0080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A30">
        <w:rPr>
          <w:rFonts w:ascii="Times New Roman" w:eastAsia="Times New Roman" w:hAnsi="Times New Roman" w:cs="Times New Roman"/>
          <w:b/>
          <w:sz w:val="28"/>
          <w:szCs w:val="28"/>
        </w:rPr>
        <w:t xml:space="preserve">Заходи щодо реалізації методичної теми </w:t>
      </w:r>
    </w:p>
    <w:p w:rsidR="00C211B4" w:rsidRDefault="00803A38" w:rsidP="0080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A30">
        <w:rPr>
          <w:rFonts w:ascii="Times New Roman" w:eastAsia="Times New Roman" w:hAnsi="Times New Roman" w:cs="Times New Roman"/>
          <w:b/>
          <w:sz w:val="28"/>
          <w:szCs w:val="28"/>
        </w:rPr>
        <w:t>педагогічних працівників Дергачівської міської ради</w:t>
      </w:r>
      <w:r w:rsidR="00C211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03A38" w:rsidRDefault="00C211B4" w:rsidP="0080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11B4">
        <w:rPr>
          <w:rFonts w:ascii="Times New Roman" w:eastAsia="Times New Roman" w:hAnsi="Times New Roman" w:cs="Times New Roman"/>
          <w:b/>
          <w:sz w:val="28"/>
          <w:szCs w:val="28"/>
        </w:rPr>
        <w:t>«Модернізація змісту освітньої діяльності закладів освіти в умовах децентралізації з урахуванням підготовки до впровадження Державного стандарту базової середньої освіти у 2021/2022 навчальному році»</w:t>
      </w:r>
    </w:p>
    <w:p w:rsidR="00C211B4" w:rsidRPr="00014A30" w:rsidRDefault="00C211B4" w:rsidP="0080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4566" w:type="dxa"/>
        <w:tblLayout w:type="fixed"/>
        <w:tblLook w:val="04A0" w:firstRow="1" w:lastRow="0" w:firstColumn="1" w:lastColumn="0" w:noHBand="0" w:noVBand="1"/>
      </w:tblPr>
      <w:tblGrid>
        <w:gridCol w:w="586"/>
        <w:gridCol w:w="5759"/>
        <w:gridCol w:w="1701"/>
        <w:gridCol w:w="2835"/>
        <w:gridCol w:w="1887"/>
        <w:gridCol w:w="1798"/>
      </w:tblGrid>
      <w:tr w:rsidR="00803A38" w:rsidRPr="00014A30" w:rsidTr="006555D6">
        <w:tc>
          <w:tcPr>
            <w:tcW w:w="586" w:type="dxa"/>
            <w:vAlign w:val="center"/>
          </w:tcPr>
          <w:p w:rsidR="00803A38" w:rsidRPr="00014A30" w:rsidRDefault="00803A38" w:rsidP="006555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4A30">
              <w:rPr>
                <w:rFonts w:ascii="Times New Roman" w:eastAsia="Times New Roman" w:hAnsi="Times New Roman" w:cs="Times New Roman"/>
                <w:sz w:val="24"/>
                <w:szCs w:val="28"/>
              </w:rPr>
              <w:t>№ з/п</w:t>
            </w:r>
          </w:p>
        </w:tc>
        <w:tc>
          <w:tcPr>
            <w:tcW w:w="5759" w:type="dxa"/>
            <w:vAlign w:val="center"/>
          </w:tcPr>
          <w:p w:rsidR="00803A38" w:rsidRPr="00014A30" w:rsidRDefault="00803A38" w:rsidP="006555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4A30">
              <w:rPr>
                <w:rFonts w:ascii="Times New Roman" w:eastAsia="Times New Roman" w:hAnsi="Times New Roman" w:cs="Times New Roman"/>
                <w:sz w:val="24"/>
                <w:szCs w:val="28"/>
              </w:rPr>
              <w:t>Зміст заходу</w:t>
            </w:r>
          </w:p>
        </w:tc>
        <w:tc>
          <w:tcPr>
            <w:tcW w:w="1701" w:type="dxa"/>
            <w:vAlign w:val="center"/>
          </w:tcPr>
          <w:p w:rsidR="00803A38" w:rsidRPr="00014A30" w:rsidRDefault="00803A38" w:rsidP="006555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4A30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проведення</w:t>
            </w:r>
          </w:p>
        </w:tc>
        <w:tc>
          <w:tcPr>
            <w:tcW w:w="2835" w:type="dxa"/>
          </w:tcPr>
          <w:p w:rsidR="00803A38" w:rsidRPr="00014A30" w:rsidRDefault="00803A38" w:rsidP="006555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Учасники</w:t>
            </w:r>
          </w:p>
        </w:tc>
        <w:tc>
          <w:tcPr>
            <w:tcW w:w="1887" w:type="dxa"/>
            <w:vAlign w:val="center"/>
          </w:tcPr>
          <w:p w:rsidR="00803A38" w:rsidRPr="00014A30" w:rsidRDefault="00803A38" w:rsidP="006555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4A30">
              <w:rPr>
                <w:rFonts w:ascii="Times New Roman" w:eastAsia="Times New Roman" w:hAnsi="Times New Roman" w:cs="Times New Roman"/>
                <w:sz w:val="24"/>
                <w:szCs w:val="28"/>
              </w:rPr>
              <w:t>Відповідальний</w:t>
            </w:r>
          </w:p>
        </w:tc>
        <w:tc>
          <w:tcPr>
            <w:tcW w:w="1798" w:type="dxa"/>
            <w:vAlign w:val="center"/>
          </w:tcPr>
          <w:p w:rsidR="00803A38" w:rsidRPr="00014A30" w:rsidRDefault="00803A38" w:rsidP="006555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4A30">
              <w:rPr>
                <w:rFonts w:ascii="Times New Roman" w:eastAsia="Times New Roman" w:hAnsi="Times New Roman" w:cs="Times New Roman"/>
                <w:sz w:val="24"/>
                <w:szCs w:val="28"/>
              </w:rPr>
              <w:t>Відмітка про виконання</w:t>
            </w: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Засідання методичної ради при </w:t>
            </w:r>
            <w:r w:rsidRPr="00872E47">
              <w:rPr>
                <w:rFonts w:ascii="Times New Roman" w:eastAsia="Times New Roman" w:hAnsi="Times New Roman" w:cs="Times New Roman"/>
                <w:sz w:val="24"/>
                <w:szCs w:val="28"/>
              </w:rPr>
              <w:t>Управлінн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і</w:t>
            </w:r>
            <w:r w:rsidRPr="00872E4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освіти, культури молоді та спорту Дергачівської міської ради</w:t>
            </w:r>
          </w:p>
        </w:tc>
        <w:tc>
          <w:tcPr>
            <w:tcW w:w="1701" w:type="dxa"/>
          </w:tcPr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 окремим планом</w:t>
            </w:r>
          </w:p>
        </w:tc>
        <w:tc>
          <w:tcPr>
            <w:tcW w:w="2835" w:type="dxa"/>
          </w:tcPr>
          <w:p w:rsidR="00803A38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Члени методичної ради</w:t>
            </w:r>
          </w:p>
        </w:tc>
        <w:tc>
          <w:tcPr>
            <w:tcW w:w="1887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Засідання</w:t>
            </w:r>
            <w:r w:rsidRPr="00B910F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методичних об’єднань</w:t>
            </w:r>
            <w:r w:rsidR="00C8676B">
              <w:rPr>
                <w:rFonts w:ascii="Times New Roman" w:eastAsia="Times New Roman" w:hAnsi="Times New Roman" w:cs="Times New Roman"/>
                <w:sz w:val="24"/>
                <w:szCs w:val="28"/>
              </w:rPr>
              <w:t>, творчих груп</w:t>
            </w:r>
            <w:r w:rsidRPr="00B910F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педагогічних працівників Дергачівської міської ради</w:t>
            </w:r>
          </w:p>
        </w:tc>
        <w:tc>
          <w:tcPr>
            <w:tcW w:w="1701" w:type="dxa"/>
          </w:tcPr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 окремим планом</w:t>
            </w:r>
          </w:p>
        </w:tc>
        <w:tc>
          <w:tcPr>
            <w:tcW w:w="2835" w:type="dxa"/>
          </w:tcPr>
          <w:p w:rsidR="00803A38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Педагогічні працівники закладів </w:t>
            </w:r>
          </w:p>
        </w:tc>
        <w:tc>
          <w:tcPr>
            <w:tcW w:w="1887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014A30" w:rsidRDefault="00803A38" w:rsidP="00551E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r w:rsidRPr="006B026C">
              <w:rPr>
                <w:rFonts w:ascii="Times New Roman" w:eastAsia="Times New Roman" w:hAnsi="Times New Roman" w:cs="Times New Roman"/>
                <w:sz w:val="24"/>
                <w:szCs w:val="28"/>
              </w:rPr>
              <w:t>ідвищення кваліфікації учителів початкових класів та вчителів закладів загальної середньої освіти, які забезпечуватимуть реалізацію нового Державного стандарту базової середньої освіти</w:t>
            </w:r>
          </w:p>
        </w:tc>
        <w:tc>
          <w:tcPr>
            <w:tcW w:w="1701" w:type="dxa"/>
          </w:tcPr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 окремим планом</w:t>
            </w:r>
          </w:p>
        </w:tc>
        <w:tc>
          <w:tcPr>
            <w:tcW w:w="2835" w:type="dxa"/>
          </w:tcPr>
          <w:p w:rsidR="00803A38" w:rsidRDefault="00803A38" w:rsidP="000122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</w:t>
            </w:r>
            <w:r w:rsidR="00551ED2">
              <w:rPr>
                <w:rFonts w:ascii="Times New Roman" w:eastAsia="Times New Roman" w:hAnsi="Times New Roman" w:cs="Times New Roman"/>
                <w:sz w:val="24"/>
                <w:szCs w:val="28"/>
              </w:rPr>
              <w:t>чителі</w:t>
            </w:r>
            <w:r w:rsidRPr="000B2D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початкових класів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 у</w:t>
            </w:r>
            <w:r w:rsidR="00551ED2">
              <w:rPr>
                <w:rFonts w:ascii="Times New Roman" w:eastAsia="Times New Roman" w:hAnsi="Times New Roman" w:cs="Times New Roman"/>
                <w:sz w:val="24"/>
                <w:szCs w:val="28"/>
              </w:rPr>
              <w:t>чителі</w:t>
            </w:r>
            <w:r w:rsidRPr="006B026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закладів </w:t>
            </w:r>
            <w:r w:rsidR="000122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загальної середньої освіти, які </w:t>
            </w:r>
            <w:proofErr w:type="spellStart"/>
            <w:r w:rsidRPr="006B026C">
              <w:rPr>
                <w:rFonts w:ascii="Times New Roman" w:eastAsia="Times New Roman" w:hAnsi="Times New Roman" w:cs="Times New Roman"/>
                <w:sz w:val="24"/>
                <w:szCs w:val="28"/>
              </w:rPr>
              <w:t>забезпечува</w:t>
            </w:r>
            <w:r w:rsidR="000122EE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6B026C">
              <w:rPr>
                <w:rFonts w:ascii="Times New Roman" w:eastAsia="Times New Roman" w:hAnsi="Times New Roman" w:cs="Times New Roman"/>
                <w:sz w:val="24"/>
                <w:szCs w:val="28"/>
              </w:rPr>
              <w:t>тимуть</w:t>
            </w:r>
            <w:proofErr w:type="spellEnd"/>
            <w:r w:rsidRPr="006B026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реалізацію нового Державного стандарту базової середньої освіти</w:t>
            </w:r>
          </w:p>
        </w:tc>
        <w:tc>
          <w:tcPr>
            <w:tcW w:w="1887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014A30" w:rsidRDefault="00803A38" w:rsidP="002369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Проведення 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І (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зонального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) </w:t>
            </w:r>
            <w:r w:rsidR="002369A2">
              <w:rPr>
                <w:rFonts w:ascii="Times New Roman" w:eastAsia="Times New Roman" w:hAnsi="Times New Roman" w:cs="Times New Roman"/>
                <w:sz w:val="24"/>
                <w:szCs w:val="28"/>
              </w:rPr>
              <w:t>туру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Всеукраїнського конкурсу «Учитель року – 2022»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 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номінаціях: «Біологія», «Інформатика», «Мистецтво», «Основи правознавства»</w:t>
            </w:r>
          </w:p>
        </w:tc>
        <w:tc>
          <w:tcPr>
            <w:tcW w:w="1701" w:type="dxa"/>
          </w:tcPr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Листопад 2021</w:t>
            </w:r>
            <w:r w:rsidR="00580F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року</w:t>
            </w:r>
          </w:p>
        </w:tc>
        <w:tc>
          <w:tcPr>
            <w:tcW w:w="2835" w:type="dxa"/>
          </w:tcPr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Учителі, які викладають біологію, інформатику, мистецтво, основи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</w:t>
            </w:r>
            <w:r w:rsidR="000122EE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вознавства</w:t>
            </w:r>
            <w:proofErr w:type="spellEnd"/>
          </w:p>
        </w:tc>
        <w:tc>
          <w:tcPr>
            <w:tcW w:w="1887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 керівники ЗЗСО громади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Участь у з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вітно-аналітичн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ій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методичн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ій</w:t>
            </w:r>
            <w:r w:rsidR="00551ED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конференції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«Підведення підсумків спільної роботи КВНЗ «Харківська академія неперервної освіти» з Центрами професійного розвитку педагогічних працівників у 2021 році» (у межах науково-методичного </w:t>
            </w:r>
            <w:proofErr w:type="spellStart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проєкту</w:t>
            </w:r>
            <w:proofErr w:type="spellEnd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«Підвищення ефективності 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професійного самовдосконалення педагогічних працівників у </w:t>
            </w:r>
            <w:proofErr w:type="spellStart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міжкурсовий</w:t>
            </w:r>
            <w:proofErr w:type="spellEnd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</w:t>
            </w:r>
            <w:proofErr w:type="spellStart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міжатестаційний</w:t>
            </w:r>
            <w:proofErr w:type="spellEnd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) період»)</w:t>
            </w:r>
          </w:p>
        </w:tc>
        <w:tc>
          <w:tcPr>
            <w:tcW w:w="1701" w:type="dxa"/>
          </w:tcPr>
          <w:p w:rsidR="00580F67" w:rsidRDefault="00803A38" w:rsidP="00655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Грудень </w:t>
            </w:r>
          </w:p>
          <w:p w:rsidR="00803A38" w:rsidRPr="006B026C" w:rsidRDefault="00803A38" w:rsidP="00655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80F67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835" w:type="dxa"/>
          </w:tcPr>
          <w:p w:rsidR="00803A38" w:rsidRPr="00014A30" w:rsidRDefault="00803A38" w:rsidP="00551ED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="00551ED2">
              <w:rPr>
                <w:rFonts w:ascii="Times New Roman" w:eastAsia="Times New Roman" w:hAnsi="Times New Roman" w:cs="Times New Roman"/>
                <w:sz w:val="24"/>
                <w:szCs w:val="28"/>
              </w:rPr>
              <w:t>иректори ЗЗСО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спеціа</w:t>
            </w:r>
            <w:r w:rsidR="000122EE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>лісти</w:t>
            </w:r>
            <w:proofErr w:type="spellEnd"/>
            <w:r w:rsidRPr="00332F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551ED2">
              <w:rPr>
                <w:rFonts w:ascii="Times New Roman" w:eastAsia="Times New Roman" w:hAnsi="Times New Roman" w:cs="Times New Roman"/>
                <w:sz w:val="24"/>
                <w:szCs w:val="28"/>
              </w:rPr>
              <w:t>Управління ОКМС</w:t>
            </w:r>
          </w:p>
        </w:tc>
        <w:tc>
          <w:tcPr>
            <w:tcW w:w="1887" w:type="dxa"/>
          </w:tcPr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В.І.,</w:t>
            </w:r>
          </w:p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Default="00803A38" w:rsidP="008020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Участь у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емінар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-нарад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 xml:space="preserve"> «Аналіз роботи закладів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дошкільної освіти у 2021році та завдання на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 xml:space="preserve">рік» </w:t>
            </w:r>
          </w:p>
        </w:tc>
        <w:tc>
          <w:tcPr>
            <w:tcW w:w="1701" w:type="dxa"/>
          </w:tcPr>
          <w:p w:rsidR="00580F67" w:rsidRDefault="00803A38" w:rsidP="00655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Грудень </w:t>
            </w:r>
          </w:p>
          <w:p w:rsidR="00803A38" w:rsidRPr="006B026C" w:rsidRDefault="00803A38" w:rsidP="00655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80F67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835" w:type="dxa"/>
          </w:tcPr>
          <w:p w:rsidR="00803A38" w:rsidRDefault="00551ED2" w:rsidP="000122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 Управління ОКМС</w:t>
            </w:r>
          </w:p>
        </w:tc>
        <w:tc>
          <w:tcPr>
            <w:tcW w:w="1887" w:type="dxa"/>
          </w:tcPr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F56F70" w:rsidRDefault="00803A38" w:rsidP="00655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12F">
              <w:rPr>
                <w:rFonts w:ascii="Times New Roman" w:hAnsi="Times New Roman" w:cs="Times New Roman"/>
                <w:sz w:val="24"/>
                <w:szCs w:val="24"/>
              </w:rPr>
              <w:t>І тур обласного конкурсу «Кращий вихователь Харківщини»</w:t>
            </w:r>
          </w:p>
        </w:tc>
        <w:tc>
          <w:tcPr>
            <w:tcW w:w="1701" w:type="dxa"/>
          </w:tcPr>
          <w:p w:rsidR="00803A38" w:rsidRDefault="00803A38" w:rsidP="0065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Січень-лютий 2022</w:t>
            </w:r>
          </w:p>
        </w:tc>
        <w:tc>
          <w:tcPr>
            <w:tcW w:w="2835" w:type="dxa"/>
          </w:tcPr>
          <w:p w:rsidR="00803A38" w:rsidRPr="006B026C" w:rsidRDefault="00803A38" w:rsidP="000122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Педагогічні працівники ЗДО громади</w:t>
            </w:r>
          </w:p>
        </w:tc>
        <w:tc>
          <w:tcPr>
            <w:tcW w:w="1887" w:type="dxa"/>
          </w:tcPr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директори ЗДО громади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D64949" w:rsidRDefault="00803A38" w:rsidP="00655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 xml:space="preserve">Участь у ІІ (обласному) етапі Всеукраїнського конкурсу майстерності педагогічних працівників закладів позашкільної освіти «Джерело творчості» </w:t>
            </w:r>
          </w:p>
        </w:tc>
        <w:tc>
          <w:tcPr>
            <w:tcW w:w="1701" w:type="dxa"/>
          </w:tcPr>
          <w:p w:rsidR="00580F67" w:rsidRDefault="00803A38" w:rsidP="0065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 xml:space="preserve">Січень-березень </w:t>
            </w:r>
          </w:p>
          <w:p w:rsidR="00803A38" w:rsidRPr="00D64949" w:rsidRDefault="00803A38" w:rsidP="0065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580F67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835" w:type="dxa"/>
          </w:tcPr>
          <w:p w:rsidR="00803A38" w:rsidRPr="00D64949" w:rsidRDefault="00803A38" w:rsidP="000122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 xml:space="preserve">Переможці І етапу Всеукраїнського </w:t>
            </w:r>
            <w:proofErr w:type="spellStart"/>
            <w:r w:rsidRPr="00D64949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="00012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 xml:space="preserve">курсу майстерності педагогічних </w:t>
            </w:r>
            <w:proofErr w:type="spellStart"/>
            <w:r w:rsidRPr="00D64949">
              <w:rPr>
                <w:rFonts w:ascii="Times New Roman" w:hAnsi="Times New Roman" w:cs="Times New Roman"/>
                <w:sz w:val="24"/>
                <w:szCs w:val="24"/>
              </w:rPr>
              <w:t>праців</w:t>
            </w:r>
            <w:r w:rsidR="00012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>ників</w:t>
            </w:r>
            <w:proofErr w:type="spellEnd"/>
            <w:r w:rsidRPr="00D64949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</w:t>
            </w:r>
            <w:proofErr w:type="spellStart"/>
            <w:r w:rsidRPr="00D64949">
              <w:rPr>
                <w:rFonts w:ascii="Times New Roman" w:hAnsi="Times New Roman" w:cs="Times New Roman"/>
                <w:sz w:val="24"/>
                <w:szCs w:val="24"/>
              </w:rPr>
              <w:t>позаш</w:t>
            </w:r>
            <w:r w:rsidR="00012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4949">
              <w:rPr>
                <w:rFonts w:ascii="Times New Roman" w:hAnsi="Times New Roman" w:cs="Times New Roman"/>
                <w:sz w:val="24"/>
                <w:szCs w:val="24"/>
              </w:rPr>
              <w:t>кільної</w:t>
            </w:r>
            <w:proofErr w:type="spellEnd"/>
            <w:r w:rsidRPr="00D64949">
              <w:rPr>
                <w:rFonts w:ascii="Times New Roman" w:hAnsi="Times New Roman" w:cs="Times New Roman"/>
                <w:sz w:val="24"/>
                <w:szCs w:val="24"/>
              </w:rPr>
              <w:t xml:space="preserve"> освіти «Джерело творчості» </w:t>
            </w:r>
          </w:p>
        </w:tc>
        <w:tc>
          <w:tcPr>
            <w:tcW w:w="1887" w:type="dxa"/>
          </w:tcPr>
          <w:p w:rsidR="00803A38" w:rsidRPr="00D64949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D64949"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 w:rsidRPr="00D6494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803A38" w:rsidRPr="00D64949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D64949">
              <w:rPr>
                <w:rFonts w:ascii="Times New Roman" w:eastAsia="Times New Roman" w:hAnsi="Times New Roman" w:cs="Times New Roman"/>
                <w:sz w:val="24"/>
                <w:szCs w:val="28"/>
              </w:rPr>
              <w:t>Однокозова</w:t>
            </w:r>
            <w:proofErr w:type="spellEnd"/>
            <w:r w:rsidRPr="00D6494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Т.І.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bookmarkStart w:id="0" w:name="_GoBack" w:colFirst="3" w:colLast="3"/>
          </w:p>
        </w:tc>
        <w:tc>
          <w:tcPr>
            <w:tcW w:w="5759" w:type="dxa"/>
          </w:tcPr>
          <w:p w:rsidR="00803A38" w:rsidRPr="00014A30" w:rsidRDefault="00803A38" w:rsidP="002369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ІІ (регіональн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369A2">
              <w:rPr>
                <w:rFonts w:ascii="Times New Roman" w:hAnsi="Times New Roman" w:cs="Times New Roman"/>
                <w:sz w:val="24"/>
                <w:szCs w:val="24"/>
              </w:rPr>
              <w:t>турі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Всеукраїнського конкурсу «Учитель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року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80F67" w:rsidRDefault="00803A38" w:rsidP="00655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3A38" w:rsidRPr="00014A30" w:rsidRDefault="00803A38" w:rsidP="006555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580F67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835" w:type="dxa"/>
          </w:tcPr>
          <w:p w:rsidR="00803A38" w:rsidRPr="00014A30" w:rsidRDefault="00803A38" w:rsidP="000122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7D33">
              <w:rPr>
                <w:rFonts w:ascii="Times New Roman" w:eastAsia="Times New Roman" w:hAnsi="Times New Roman" w:cs="Times New Roman"/>
                <w:sz w:val="24"/>
                <w:szCs w:val="28"/>
              </w:rPr>
              <w:t>Переможці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8D7D33">
              <w:rPr>
                <w:rFonts w:ascii="Times New Roman" w:eastAsia="Times New Roman" w:hAnsi="Times New Roman" w:cs="Times New Roman"/>
                <w:sz w:val="24"/>
                <w:szCs w:val="28"/>
              </w:rPr>
              <w:t>І (зонального)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2369A2">
              <w:rPr>
                <w:rFonts w:ascii="Times New Roman" w:eastAsia="Times New Roman" w:hAnsi="Times New Roman" w:cs="Times New Roman"/>
                <w:sz w:val="24"/>
                <w:szCs w:val="28"/>
              </w:rPr>
              <w:t>туру</w:t>
            </w:r>
            <w:r w:rsidRPr="008D7D3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Всеукраїнського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8D7D33">
              <w:rPr>
                <w:rFonts w:ascii="Times New Roman" w:eastAsia="Times New Roman" w:hAnsi="Times New Roman" w:cs="Times New Roman"/>
                <w:sz w:val="24"/>
                <w:szCs w:val="28"/>
              </w:rPr>
              <w:t>конкурсу «Учитель року –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8D7D33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Pr="008D7D33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887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 керівники ЗЗСО громади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F56F70" w:rsidRDefault="00803A38" w:rsidP="00655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І (обласн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) етап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 xml:space="preserve"> Всеукраїнського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конкурсу рукописів навчальної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літератури для позашкільних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F69">
              <w:rPr>
                <w:rFonts w:ascii="Times New Roman" w:hAnsi="Times New Roman" w:cs="Times New Roman"/>
                <w:sz w:val="24"/>
                <w:szCs w:val="24"/>
              </w:rPr>
              <w:t>навчальних закладів системи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80F67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Березень </w:t>
            </w:r>
          </w:p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2022</w:t>
            </w:r>
            <w:r w:rsidR="00580F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року</w:t>
            </w:r>
          </w:p>
        </w:tc>
        <w:tc>
          <w:tcPr>
            <w:tcW w:w="2835" w:type="dxa"/>
          </w:tcPr>
          <w:p w:rsidR="00803A38" w:rsidRPr="00014A30" w:rsidRDefault="00803A38" w:rsidP="000122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Педагогічні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працівники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закладів позашкільної освіти</w:t>
            </w:r>
          </w:p>
        </w:tc>
        <w:tc>
          <w:tcPr>
            <w:tcW w:w="1887" w:type="dxa"/>
          </w:tcPr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Однокозова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Т.І.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56F7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Участь в обласному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</w:t>
            </w:r>
            <w:r w:rsidRPr="00F56F70">
              <w:rPr>
                <w:rFonts w:ascii="Times New Roman" w:eastAsia="Times New Roman" w:hAnsi="Times New Roman" w:cs="Times New Roman"/>
                <w:sz w:val="24"/>
                <w:szCs w:val="28"/>
              </w:rPr>
              <w:t>естивал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і</w:t>
            </w:r>
            <w:r w:rsidRPr="00F56F7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«добрих практик»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F56F70">
              <w:rPr>
                <w:rFonts w:ascii="Times New Roman" w:eastAsia="Times New Roman" w:hAnsi="Times New Roman" w:cs="Times New Roman"/>
                <w:sz w:val="24"/>
                <w:szCs w:val="28"/>
              </w:rPr>
              <w:t>освітян Харківщини «Майстри педагогічної справи презентують»</w:t>
            </w:r>
          </w:p>
        </w:tc>
        <w:tc>
          <w:tcPr>
            <w:tcW w:w="1701" w:type="dxa"/>
          </w:tcPr>
          <w:p w:rsidR="00580F67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Січень-лютий</w:t>
            </w:r>
          </w:p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2022</w:t>
            </w:r>
            <w:r w:rsidR="00580F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року</w:t>
            </w:r>
          </w:p>
        </w:tc>
        <w:tc>
          <w:tcPr>
            <w:tcW w:w="2835" w:type="dxa"/>
          </w:tcPr>
          <w:p w:rsidR="00803A38" w:rsidRPr="00014A30" w:rsidRDefault="00803A38" w:rsidP="000122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Педагогічні працівники закладів освіти громади</w:t>
            </w:r>
          </w:p>
        </w:tc>
        <w:tc>
          <w:tcPr>
            <w:tcW w:w="1887" w:type="dxa"/>
          </w:tcPr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директори закладів освіти громади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03A38" w:rsidRPr="00014A30" w:rsidTr="006555D6">
        <w:tc>
          <w:tcPr>
            <w:tcW w:w="586" w:type="dxa"/>
          </w:tcPr>
          <w:p w:rsidR="00803A38" w:rsidRPr="00014A30" w:rsidRDefault="00803A38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803A38" w:rsidRPr="00F56F7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Участь у 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ІІ (обласн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ому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) тур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і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обласного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конкурсу «Кращий вихователь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Харківщини»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80F67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56F70">
              <w:rPr>
                <w:rFonts w:ascii="Times New Roman" w:eastAsia="Times New Roman" w:hAnsi="Times New Roman" w:cs="Times New Roman"/>
                <w:sz w:val="24"/>
                <w:szCs w:val="28"/>
              </w:rPr>
              <w:t>Березень-квітень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803A38" w:rsidRPr="00014A30" w:rsidRDefault="00803A38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2022</w:t>
            </w:r>
            <w:r w:rsidR="00580F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року</w:t>
            </w:r>
          </w:p>
        </w:tc>
        <w:tc>
          <w:tcPr>
            <w:tcW w:w="2835" w:type="dxa"/>
          </w:tcPr>
          <w:p w:rsidR="00803A38" w:rsidRDefault="00803A38" w:rsidP="000122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ереможці І туру обласного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конкурсу «Кращий вихователь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B712F">
              <w:rPr>
                <w:rFonts w:ascii="Times New Roman" w:eastAsia="Times New Roman" w:hAnsi="Times New Roman" w:cs="Times New Roman"/>
                <w:sz w:val="24"/>
                <w:szCs w:val="28"/>
              </w:rPr>
              <w:t>Харківщини»</w:t>
            </w:r>
          </w:p>
        </w:tc>
        <w:tc>
          <w:tcPr>
            <w:tcW w:w="1887" w:type="dxa"/>
          </w:tcPr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803A38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директори ЗДО громади</w:t>
            </w:r>
          </w:p>
        </w:tc>
        <w:tc>
          <w:tcPr>
            <w:tcW w:w="1798" w:type="dxa"/>
          </w:tcPr>
          <w:p w:rsidR="00803A38" w:rsidRPr="00014A30" w:rsidRDefault="00803A38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580F67" w:rsidRPr="00014A30" w:rsidTr="006555D6">
        <w:tc>
          <w:tcPr>
            <w:tcW w:w="586" w:type="dxa"/>
          </w:tcPr>
          <w:p w:rsidR="00580F67" w:rsidRPr="00014A30" w:rsidRDefault="00580F67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580F67" w:rsidRDefault="00580F67" w:rsidP="00E279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ІІ (обласн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) етап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Всеукраїнського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конкурсу «Інноваційний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 xml:space="preserve">фізичної культури та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фізичної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культури з елементами футболу»</w:t>
            </w:r>
          </w:p>
        </w:tc>
        <w:tc>
          <w:tcPr>
            <w:tcW w:w="1701" w:type="dxa"/>
          </w:tcPr>
          <w:p w:rsidR="00580F67" w:rsidRDefault="00580F67" w:rsidP="00E27948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56F70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Березень-квітень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580F67" w:rsidRPr="00014A30" w:rsidRDefault="00580F67" w:rsidP="00E27948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2022 року</w:t>
            </w:r>
          </w:p>
        </w:tc>
        <w:tc>
          <w:tcPr>
            <w:tcW w:w="2835" w:type="dxa"/>
          </w:tcPr>
          <w:p w:rsidR="00580F67" w:rsidRDefault="00580F67" w:rsidP="000122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ереможці І етапу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 xml:space="preserve">Всеукраїнського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«Інноваційний урок фізичної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культури та урок фізичної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культури з елементами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6C">
              <w:rPr>
                <w:rFonts w:ascii="Times New Roman" w:hAnsi="Times New Roman" w:cs="Times New Roman"/>
                <w:sz w:val="24"/>
                <w:szCs w:val="24"/>
              </w:rPr>
              <w:t>футболу»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7" w:type="dxa"/>
          </w:tcPr>
          <w:p w:rsidR="00580F67" w:rsidRDefault="00580F67" w:rsidP="00E27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З.О.,</w:t>
            </w:r>
          </w:p>
          <w:p w:rsidR="00580F67" w:rsidRDefault="00580F67" w:rsidP="00E27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керівники ЗЗСО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громади, </w:t>
            </w:r>
          </w:p>
          <w:p w:rsidR="00580F67" w:rsidRDefault="00580F67" w:rsidP="00E27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керівник ТМО вчителів фізичної культури</w:t>
            </w:r>
          </w:p>
        </w:tc>
        <w:tc>
          <w:tcPr>
            <w:tcW w:w="1798" w:type="dxa"/>
          </w:tcPr>
          <w:p w:rsidR="00580F67" w:rsidRPr="00014A30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bookmarkEnd w:id="0"/>
      <w:tr w:rsidR="00580F67" w:rsidRPr="00014A30" w:rsidTr="006555D6">
        <w:tc>
          <w:tcPr>
            <w:tcW w:w="586" w:type="dxa"/>
          </w:tcPr>
          <w:p w:rsidR="00580F67" w:rsidRPr="00014A30" w:rsidRDefault="00580F67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580F67" w:rsidRDefault="00580F67" w:rsidP="00580F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Організація роботи з молодими фахівцями, закріплення наставників в закладах освіти громади</w:t>
            </w:r>
          </w:p>
        </w:tc>
        <w:tc>
          <w:tcPr>
            <w:tcW w:w="1701" w:type="dxa"/>
          </w:tcPr>
          <w:p w:rsidR="00580F67" w:rsidRPr="00014A30" w:rsidRDefault="00580F67" w:rsidP="00C06438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Протягом навчального року</w:t>
            </w:r>
          </w:p>
        </w:tc>
        <w:tc>
          <w:tcPr>
            <w:tcW w:w="2835" w:type="dxa"/>
          </w:tcPr>
          <w:p w:rsidR="00580F67" w:rsidRDefault="00580F67" w:rsidP="00C064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Адміністрації закладів освіти громади</w:t>
            </w:r>
          </w:p>
        </w:tc>
        <w:tc>
          <w:tcPr>
            <w:tcW w:w="1887" w:type="dxa"/>
          </w:tcPr>
          <w:p w:rsidR="00580F67" w:rsidRDefault="00580F67" w:rsidP="00580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  <w:p w:rsidR="00580F67" w:rsidRDefault="00580F67" w:rsidP="00580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</w:tc>
        <w:tc>
          <w:tcPr>
            <w:tcW w:w="1798" w:type="dxa"/>
          </w:tcPr>
          <w:p w:rsidR="00580F67" w:rsidRPr="00014A30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580F67" w:rsidRPr="00014A30" w:rsidTr="006555D6">
        <w:tc>
          <w:tcPr>
            <w:tcW w:w="586" w:type="dxa"/>
          </w:tcPr>
          <w:p w:rsidR="00580F67" w:rsidRPr="00014A30" w:rsidRDefault="00580F67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580F67" w:rsidRPr="008020C1" w:rsidRDefault="00580F67" w:rsidP="008020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Виявлення, вивчення кращих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 </w:t>
            </w:r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педагогічних працівників закладів освіти для узагальнення та поширення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ефективного </w:t>
            </w:r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>досвіду роботи серед педагогічної спільноти громади</w:t>
            </w:r>
            <w:r w:rsidR="00C211B4">
              <w:rPr>
                <w:rFonts w:ascii="Times New Roman" w:eastAsia="Times New Roman" w:hAnsi="Times New Roman" w:cs="Times New Roman"/>
                <w:sz w:val="24"/>
                <w:szCs w:val="24"/>
              </w:rPr>
              <w:t>, регіону</w:t>
            </w:r>
          </w:p>
        </w:tc>
        <w:tc>
          <w:tcPr>
            <w:tcW w:w="1701" w:type="dxa"/>
          </w:tcPr>
          <w:p w:rsidR="00580F67" w:rsidRPr="00F56F70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Протягом навчального року</w:t>
            </w:r>
          </w:p>
        </w:tc>
        <w:tc>
          <w:tcPr>
            <w:tcW w:w="2835" w:type="dxa"/>
          </w:tcPr>
          <w:p w:rsidR="00580F67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Педагогічні працівники закладів освіти громади</w:t>
            </w:r>
          </w:p>
        </w:tc>
        <w:tc>
          <w:tcPr>
            <w:tcW w:w="1887" w:type="dxa"/>
          </w:tcPr>
          <w:p w:rsidR="00580F67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  <w:p w:rsidR="00580F67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</w:tc>
        <w:tc>
          <w:tcPr>
            <w:tcW w:w="1798" w:type="dxa"/>
          </w:tcPr>
          <w:p w:rsidR="00580F67" w:rsidRPr="00014A30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580F67" w:rsidRPr="00014A30" w:rsidTr="006555D6">
        <w:tc>
          <w:tcPr>
            <w:tcW w:w="586" w:type="dxa"/>
          </w:tcPr>
          <w:p w:rsidR="00580F67" w:rsidRPr="00014A30" w:rsidRDefault="00580F67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580F67" w:rsidRPr="008020C1" w:rsidRDefault="00580F67" w:rsidP="008020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методичних розробок педагогічних працівників закладів освіти громади, які претендують на присвоєння звань «учитель-методист», «вихователь-методист», «керівник гуртка-методист»</w:t>
            </w:r>
          </w:p>
        </w:tc>
        <w:tc>
          <w:tcPr>
            <w:tcW w:w="1701" w:type="dxa"/>
          </w:tcPr>
          <w:p w:rsidR="002369A2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Вересень-грудень </w:t>
            </w:r>
          </w:p>
          <w:p w:rsidR="00580F67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2021 року</w:t>
            </w:r>
          </w:p>
        </w:tc>
        <w:tc>
          <w:tcPr>
            <w:tcW w:w="2835" w:type="dxa"/>
          </w:tcPr>
          <w:p w:rsidR="00580F67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Педагогічні працівники закладів освіти громади</w:t>
            </w:r>
          </w:p>
        </w:tc>
        <w:tc>
          <w:tcPr>
            <w:tcW w:w="1887" w:type="dxa"/>
          </w:tcPr>
          <w:p w:rsidR="00580F67" w:rsidRDefault="00580F67" w:rsidP="00580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  <w:p w:rsidR="00580F67" w:rsidRDefault="00580F67" w:rsidP="00580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</w:tc>
        <w:tc>
          <w:tcPr>
            <w:tcW w:w="1798" w:type="dxa"/>
          </w:tcPr>
          <w:p w:rsidR="00580F67" w:rsidRPr="00014A30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580F67" w:rsidRPr="00014A30" w:rsidTr="008020C1">
        <w:trPr>
          <w:trHeight w:val="1711"/>
        </w:trPr>
        <w:tc>
          <w:tcPr>
            <w:tcW w:w="586" w:type="dxa"/>
          </w:tcPr>
          <w:p w:rsidR="00580F67" w:rsidRPr="00014A30" w:rsidRDefault="00580F67" w:rsidP="006555D6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759" w:type="dxa"/>
          </w:tcPr>
          <w:p w:rsidR="00580F67" w:rsidRPr="008020C1" w:rsidRDefault="00580F67" w:rsidP="008020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педпрацівників закл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адів освіти в  інноваційній, </w:t>
            </w:r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дослідно-експериментальній  діяльності, освітніх </w:t>
            </w:r>
            <w:proofErr w:type="spellStart"/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проєктах</w:t>
            </w:r>
            <w:proofErr w:type="spellEnd"/>
            <w:r w:rsidRPr="008020C1">
              <w:rPr>
                <w:rFonts w:ascii="Times New Roman" w:eastAsia="Times New Roman" w:hAnsi="Times New Roman" w:cs="Times New Roman"/>
                <w:sz w:val="24"/>
                <w:szCs w:val="24"/>
              </w:rPr>
              <w:t>, освітянських виставках, фестивалях, форумах, акціях, онлайн-заходах  різних рівнів тощо з питань самоосвіти та підвищення професійної майстерності</w:t>
            </w:r>
          </w:p>
        </w:tc>
        <w:tc>
          <w:tcPr>
            <w:tcW w:w="1701" w:type="dxa"/>
          </w:tcPr>
          <w:p w:rsidR="00580F67" w:rsidRPr="00F56F70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Протягом навчального року</w:t>
            </w:r>
          </w:p>
        </w:tc>
        <w:tc>
          <w:tcPr>
            <w:tcW w:w="2835" w:type="dxa"/>
          </w:tcPr>
          <w:p w:rsidR="00580F67" w:rsidRDefault="00580F67" w:rsidP="006555D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Педагогічні працівники закладів освіти громади</w:t>
            </w:r>
          </w:p>
        </w:tc>
        <w:tc>
          <w:tcPr>
            <w:tcW w:w="1887" w:type="dxa"/>
          </w:tcPr>
          <w:p w:rsidR="00580F67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Єфіменко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З.О.</w:t>
            </w:r>
          </w:p>
          <w:p w:rsidR="00580F67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Сафарова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І.В.</w:t>
            </w:r>
          </w:p>
        </w:tc>
        <w:tc>
          <w:tcPr>
            <w:tcW w:w="1798" w:type="dxa"/>
          </w:tcPr>
          <w:p w:rsidR="00580F67" w:rsidRPr="00014A30" w:rsidRDefault="00580F67" w:rsidP="006555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014A30" w:rsidRDefault="00014A30" w:rsidP="0001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F67" w:rsidRDefault="00580F67" w:rsidP="0001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F67" w:rsidRDefault="00580F67" w:rsidP="0001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4A5" w:rsidRPr="004A365C" w:rsidRDefault="002369A2" w:rsidP="007E14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начальника У</w:t>
      </w:r>
      <w:r w:rsidR="007E14A5" w:rsidRPr="00FD18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правління ОКМС</w:t>
      </w:r>
    </w:p>
    <w:p w:rsidR="007E14A5" w:rsidRPr="00FD180E" w:rsidRDefault="007E14A5" w:rsidP="007E14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Дергачівської міської ради – начальник </w:t>
      </w:r>
    </w:p>
    <w:p w:rsidR="007E14A5" w:rsidRDefault="007E14A5" w:rsidP="007E14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освіти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FD1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Зорина ЄФІМЕНКО</w:t>
      </w:r>
    </w:p>
    <w:sectPr w:rsidR="007E14A5" w:rsidSect="00D64949">
      <w:pgSz w:w="16838" w:h="11906" w:orient="landscape"/>
      <w:pgMar w:top="1276" w:right="1135" w:bottom="850" w:left="1418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95C"/>
    <w:multiLevelType w:val="hybridMultilevel"/>
    <w:tmpl w:val="E6E6BE9E"/>
    <w:lvl w:ilvl="0" w:tplc="754C47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92A2D"/>
    <w:multiLevelType w:val="hybridMultilevel"/>
    <w:tmpl w:val="AED47876"/>
    <w:lvl w:ilvl="0" w:tplc="754C47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9511BAD"/>
    <w:multiLevelType w:val="hybridMultilevel"/>
    <w:tmpl w:val="417A5166"/>
    <w:lvl w:ilvl="0" w:tplc="754C4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D6DD5"/>
    <w:multiLevelType w:val="hybridMultilevel"/>
    <w:tmpl w:val="7960F562"/>
    <w:lvl w:ilvl="0" w:tplc="CB8AE10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06222"/>
    <w:multiLevelType w:val="hybridMultilevel"/>
    <w:tmpl w:val="7960F562"/>
    <w:lvl w:ilvl="0" w:tplc="CB8AE10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C3C82"/>
    <w:multiLevelType w:val="hybridMultilevel"/>
    <w:tmpl w:val="AFDC0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E461A"/>
    <w:multiLevelType w:val="hybridMultilevel"/>
    <w:tmpl w:val="8DBA86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D495D"/>
    <w:multiLevelType w:val="hybridMultilevel"/>
    <w:tmpl w:val="7960F562"/>
    <w:lvl w:ilvl="0" w:tplc="CB8AE10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BC1973"/>
    <w:multiLevelType w:val="hybridMultilevel"/>
    <w:tmpl w:val="7960F562"/>
    <w:lvl w:ilvl="0" w:tplc="CB8AE10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BD1272"/>
    <w:multiLevelType w:val="hybridMultilevel"/>
    <w:tmpl w:val="AED47876"/>
    <w:lvl w:ilvl="0" w:tplc="754C47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47CA6206"/>
    <w:multiLevelType w:val="hybridMultilevel"/>
    <w:tmpl w:val="DA54538E"/>
    <w:lvl w:ilvl="0" w:tplc="CE82E94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A93691"/>
    <w:multiLevelType w:val="multilevel"/>
    <w:tmpl w:val="C5CC9704"/>
    <w:lvl w:ilvl="0">
      <w:start w:val="1"/>
      <w:numFmt w:val="decimal"/>
      <w:lvlText w:val="%1."/>
      <w:lvlJc w:val="left"/>
      <w:pPr>
        <w:ind w:left="1589" w:hanging="421"/>
      </w:pPr>
      <w:rPr>
        <w:rFonts w:ascii="Times New Roman" w:eastAsia="Times New Roman" w:hAnsi="Times New Roman" w:cs="Times New Roman" w:hint="default"/>
        <w:color w:val="2F3138"/>
        <w:w w:val="102"/>
        <w:sz w:val="28"/>
        <w:szCs w:val="28"/>
      </w:rPr>
    </w:lvl>
    <w:lvl w:ilvl="1">
      <w:start w:val="1"/>
      <w:numFmt w:val="decimal"/>
      <w:lvlText w:val="%1.%2."/>
      <w:lvlJc w:val="left"/>
      <w:pPr>
        <w:ind w:left="1579" w:hanging="422"/>
      </w:pPr>
      <w:rPr>
        <w:rFonts w:ascii="Times New Roman" w:eastAsia="Times New Roman" w:hAnsi="Times New Roman" w:cs="Times New Roman" w:hint="default"/>
        <w:color w:val="2F3138"/>
        <w:w w:val="100"/>
        <w:sz w:val="26"/>
        <w:szCs w:val="26"/>
      </w:rPr>
    </w:lvl>
    <w:lvl w:ilvl="2">
      <w:numFmt w:val="bullet"/>
      <w:lvlText w:val="•"/>
      <w:lvlJc w:val="left"/>
      <w:pPr>
        <w:ind w:left="3484" w:hanging="422"/>
      </w:pPr>
      <w:rPr>
        <w:rFonts w:hint="default"/>
      </w:rPr>
    </w:lvl>
    <w:lvl w:ilvl="3">
      <w:numFmt w:val="bullet"/>
      <w:lvlText w:val="•"/>
      <w:lvlJc w:val="left"/>
      <w:pPr>
        <w:ind w:left="4436" w:hanging="422"/>
      </w:pPr>
      <w:rPr>
        <w:rFonts w:hint="default"/>
      </w:rPr>
    </w:lvl>
    <w:lvl w:ilvl="4">
      <w:numFmt w:val="bullet"/>
      <w:lvlText w:val="•"/>
      <w:lvlJc w:val="left"/>
      <w:pPr>
        <w:ind w:left="5388" w:hanging="422"/>
      </w:pPr>
      <w:rPr>
        <w:rFonts w:hint="default"/>
      </w:rPr>
    </w:lvl>
    <w:lvl w:ilvl="5">
      <w:numFmt w:val="bullet"/>
      <w:lvlText w:val="•"/>
      <w:lvlJc w:val="left"/>
      <w:pPr>
        <w:ind w:left="6340" w:hanging="422"/>
      </w:pPr>
      <w:rPr>
        <w:rFonts w:hint="default"/>
      </w:rPr>
    </w:lvl>
    <w:lvl w:ilvl="6">
      <w:numFmt w:val="bullet"/>
      <w:lvlText w:val="•"/>
      <w:lvlJc w:val="left"/>
      <w:pPr>
        <w:ind w:left="7292" w:hanging="422"/>
      </w:pPr>
      <w:rPr>
        <w:rFonts w:hint="default"/>
      </w:rPr>
    </w:lvl>
    <w:lvl w:ilvl="7">
      <w:numFmt w:val="bullet"/>
      <w:lvlText w:val="•"/>
      <w:lvlJc w:val="left"/>
      <w:pPr>
        <w:ind w:left="8244" w:hanging="422"/>
      </w:pPr>
      <w:rPr>
        <w:rFonts w:hint="default"/>
      </w:rPr>
    </w:lvl>
    <w:lvl w:ilvl="8">
      <w:numFmt w:val="bullet"/>
      <w:lvlText w:val="•"/>
      <w:lvlJc w:val="left"/>
      <w:pPr>
        <w:ind w:left="9196" w:hanging="422"/>
      </w:pPr>
      <w:rPr>
        <w:rFonts w:hint="default"/>
      </w:rPr>
    </w:lvl>
  </w:abstractNum>
  <w:abstractNum w:abstractNumId="12" w15:restartNumberingAfterBreak="0">
    <w:nsid w:val="59AC6149"/>
    <w:multiLevelType w:val="hybridMultilevel"/>
    <w:tmpl w:val="CC4298FA"/>
    <w:lvl w:ilvl="0" w:tplc="754C4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410CBC"/>
    <w:multiLevelType w:val="multilevel"/>
    <w:tmpl w:val="8046933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03F13C0"/>
    <w:multiLevelType w:val="hybridMultilevel"/>
    <w:tmpl w:val="BF94415A"/>
    <w:lvl w:ilvl="0" w:tplc="754C47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3064F8"/>
    <w:multiLevelType w:val="hybridMultilevel"/>
    <w:tmpl w:val="7960F562"/>
    <w:lvl w:ilvl="0" w:tplc="CB8AE10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8E4720"/>
    <w:multiLevelType w:val="hybridMultilevel"/>
    <w:tmpl w:val="7960F562"/>
    <w:lvl w:ilvl="0" w:tplc="CB8AE10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102F81"/>
    <w:multiLevelType w:val="hybridMultilevel"/>
    <w:tmpl w:val="8DBA86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3B326E"/>
    <w:multiLevelType w:val="hybridMultilevel"/>
    <w:tmpl w:val="FB3CC788"/>
    <w:lvl w:ilvl="0" w:tplc="754C4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5"/>
  </w:num>
  <w:num w:numId="5">
    <w:abstractNumId w:val="2"/>
  </w:num>
  <w:num w:numId="6">
    <w:abstractNumId w:val="12"/>
  </w:num>
  <w:num w:numId="7">
    <w:abstractNumId w:val="0"/>
  </w:num>
  <w:num w:numId="8">
    <w:abstractNumId w:val="17"/>
  </w:num>
  <w:num w:numId="9">
    <w:abstractNumId w:val="7"/>
  </w:num>
  <w:num w:numId="10">
    <w:abstractNumId w:val="3"/>
  </w:num>
  <w:num w:numId="11">
    <w:abstractNumId w:val="18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1"/>
  </w:num>
  <w:num w:numId="17">
    <w:abstractNumId w:val="16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E637D"/>
    <w:rsid w:val="000034DC"/>
    <w:rsid w:val="000122EE"/>
    <w:rsid w:val="00014A30"/>
    <w:rsid w:val="0004186A"/>
    <w:rsid w:val="00044538"/>
    <w:rsid w:val="00046233"/>
    <w:rsid w:val="000479B3"/>
    <w:rsid w:val="00053D62"/>
    <w:rsid w:val="00062DAA"/>
    <w:rsid w:val="00063EBC"/>
    <w:rsid w:val="00091EED"/>
    <w:rsid w:val="000A1999"/>
    <w:rsid w:val="000A2BCF"/>
    <w:rsid w:val="000B2D2A"/>
    <w:rsid w:val="000C3F7C"/>
    <w:rsid w:val="000C5528"/>
    <w:rsid w:val="000E42DD"/>
    <w:rsid w:val="001177CE"/>
    <w:rsid w:val="00117854"/>
    <w:rsid w:val="001209B8"/>
    <w:rsid w:val="00132E5C"/>
    <w:rsid w:val="001569AD"/>
    <w:rsid w:val="001A15FC"/>
    <w:rsid w:val="001D17E4"/>
    <w:rsid w:val="001D6AB9"/>
    <w:rsid w:val="001F6930"/>
    <w:rsid w:val="0020173D"/>
    <w:rsid w:val="00206F1E"/>
    <w:rsid w:val="00227893"/>
    <w:rsid w:val="002369A2"/>
    <w:rsid w:val="002411AE"/>
    <w:rsid w:val="0028181F"/>
    <w:rsid w:val="0029761A"/>
    <w:rsid w:val="002D0F48"/>
    <w:rsid w:val="002D5B4E"/>
    <w:rsid w:val="002D6D24"/>
    <w:rsid w:val="002E2CB5"/>
    <w:rsid w:val="002E6318"/>
    <w:rsid w:val="002F5F88"/>
    <w:rsid w:val="003109C6"/>
    <w:rsid w:val="00332D44"/>
    <w:rsid w:val="00332F69"/>
    <w:rsid w:val="003376B9"/>
    <w:rsid w:val="00337F8A"/>
    <w:rsid w:val="003414E4"/>
    <w:rsid w:val="00345842"/>
    <w:rsid w:val="0035427A"/>
    <w:rsid w:val="00371356"/>
    <w:rsid w:val="0037155D"/>
    <w:rsid w:val="003745AD"/>
    <w:rsid w:val="00383215"/>
    <w:rsid w:val="00390C2D"/>
    <w:rsid w:val="00394359"/>
    <w:rsid w:val="003945A4"/>
    <w:rsid w:val="00394D45"/>
    <w:rsid w:val="003956F7"/>
    <w:rsid w:val="003A1D4C"/>
    <w:rsid w:val="003A1E3B"/>
    <w:rsid w:val="003A38D9"/>
    <w:rsid w:val="003A4F59"/>
    <w:rsid w:val="003A4F7C"/>
    <w:rsid w:val="003B3E0B"/>
    <w:rsid w:val="003B712F"/>
    <w:rsid w:val="003D5A25"/>
    <w:rsid w:val="003E458A"/>
    <w:rsid w:val="0040311C"/>
    <w:rsid w:val="0041234C"/>
    <w:rsid w:val="00423003"/>
    <w:rsid w:val="00440EF1"/>
    <w:rsid w:val="00453732"/>
    <w:rsid w:val="00453E5C"/>
    <w:rsid w:val="0045488B"/>
    <w:rsid w:val="00462A27"/>
    <w:rsid w:val="004919CE"/>
    <w:rsid w:val="00491CE3"/>
    <w:rsid w:val="004938E2"/>
    <w:rsid w:val="00493CB9"/>
    <w:rsid w:val="004A365C"/>
    <w:rsid w:val="004A78AC"/>
    <w:rsid w:val="004B7DAB"/>
    <w:rsid w:val="004C027E"/>
    <w:rsid w:val="004C740C"/>
    <w:rsid w:val="004C786F"/>
    <w:rsid w:val="004D1C56"/>
    <w:rsid w:val="004D5E57"/>
    <w:rsid w:val="004D7C01"/>
    <w:rsid w:val="004E2324"/>
    <w:rsid w:val="004E54B0"/>
    <w:rsid w:val="004F500F"/>
    <w:rsid w:val="00501DDA"/>
    <w:rsid w:val="00504CDA"/>
    <w:rsid w:val="00513505"/>
    <w:rsid w:val="005144D4"/>
    <w:rsid w:val="005260E7"/>
    <w:rsid w:val="00526FBA"/>
    <w:rsid w:val="0054486B"/>
    <w:rsid w:val="00547952"/>
    <w:rsid w:val="00551ED2"/>
    <w:rsid w:val="005521B2"/>
    <w:rsid w:val="0056602B"/>
    <w:rsid w:val="00580F67"/>
    <w:rsid w:val="00584877"/>
    <w:rsid w:val="00585197"/>
    <w:rsid w:val="00587E6C"/>
    <w:rsid w:val="005A5502"/>
    <w:rsid w:val="005C00ED"/>
    <w:rsid w:val="005C1F30"/>
    <w:rsid w:val="005C2E7F"/>
    <w:rsid w:val="005D4A05"/>
    <w:rsid w:val="005E00EC"/>
    <w:rsid w:val="00607684"/>
    <w:rsid w:val="00622FB6"/>
    <w:rsid w:val="006332CF"/>
    <w:rsid w:val="00643519"/>
    <w:rsid w:val="00650C21"/>
    <w:rsid w:val="00685860"/>
    <w:rsid w:val="006B026C"/>
    <w:rsid w:val="006B7589"/>
    <w:rsid w:val="006C2EF3"/>
    <w:rsid w:val="006C6E0E"/>
    <w:rsid w:val="006E0A31"/>
    <w:rsid w:val="006E6D9C"/>
    <w:rsid w:val="006F2D5B"/>
    <w:rsid w:val="006F7706"/>
    <w:rsid w:val="00712C70"/>
    <w:rsid w:val="00722706"/>
    <w:rsid w:val="007275F1"/>
    <w:rsid w:val="007363B8"/>
    <w:rsid w:val="0075744F"/>
    <w:rsid w:val="007703BF"/>
    <w:rsid w:val="007716F0"/>
    <w:rsid w:val="007741F2"/>
    <w:rsid w:val="00786B6F"/>
    <w:rsid w:val="00795A55"/>
    <w:rsid w:val="007A0E64"/>
    <w:rsid w:val="007A7DDC"/>
    <w:rsid w:val="007D42AE"/>
    <w:rsid w:val="007E14A5"/>
    <w:rsid w:val="007F142F"/>
    <w:rsid w:val="008020C1"/>
    <w:rsid w:val="00803A38"/>
    <w:rsid w:val="00804A73"/>
    <w:rsid w:val="008124C8"/>
    <w:rsid w:val="0082093B"/>
    <w:rsid w:val="00835088"/>
    <w:rsid w:val="008402D1"/>
    <w:rsid w:val="00857F5A"/>
    <w:rsid w:val="00872E47"/>
    <w:rsid w:val="00886D73"/>
    <w:rsid w:val="00894B94"/>
    <w:rsid w:val="00897043"/>
    <w:rsid w:val="008A6969"/>
    <w:rsid w:val="008C1126"/>
    <w:rsid w:val="008D7D33"/>
    <w:rsid w:val="009105E1"/>
    <w:rsid w:val="00913216"/>
    <w:rsid w:val="0092118A"/>
    <w:rsid w:val="009327E4"/>
    <w:rsid w:val="00942B72"/>
    <w:rsid w:val="0094367E"/>
    <w:rsid w:val="00943DBF"/>
    <w:rsid w:val="009568C8"/>
    <w:rsid w:val="00974A0D"/>
    <w:rsid w:val="00975FD0"/>
    <w:rsid w:val="00981CD5"/>
    <w:rsid w:val="00982BF9"/>
    <w:rsid w:val="009A3641"/>
    <w:rsid w:val="009B7008"/>
    <w:rsid w:val="009C26A5"/>
    <w:rsid w:val="009D7070"/>
    <w:rsid w:val="009E637D"/>
    <w:rsid w:val="00A044D3"/>
    <w:rsid w:val="00A0702D"/>
    <w:rsid w:val="00A14BA8"/>
    <w:rsid w:val="00A15425"/>
    <w:rsid w:val="00A278D3"/>
    <w:rsid w:val="00A34A4A"/>
    <w:rsid w:val="00A52367"/>
    <w:rsid w:val="00A61FB1"/>
    <w:rsid w:val="00A64E85"/>
    <w:rsid w:val="00A73CFC"/>
    <w:rsid w:val="00A752B5"/>
    <w:rsid w:val="00A97E0A"/>
    <w:rsid w:val="00AA701B"/>
    <w:rsid w:val="00AA7631"/>
    <w:rsid w:val="00AE1BA7"/>
    <w:rsid w:val="00B036AD"/>
    <w:rsid w:val="00B143D9"/>
    <w:rsid w:val="00B408D9"/>
    <w:rsid w:val="00B71501"/>
    <w:rsid w:val="00B81721"/>
    <w:rsid w:val="00B84316"/>
    <w:rsid w:val="00B863A0"/>
    <w:rsid w:val="00B8723A"/>
    <w:rsid w:val="00B9027C"/>
    <w:rsid w:val="00B910FB"/>
    <w:rsid w:val="00BB12AB"/>
    <w:rsid w:val="00BB3566"/>
    <w:rsid w:val="00BC7714"/>
    <w:rsid w:val="00BC7C8B"/>
    <w:rsid w:val="00BD2CC1"/>
    <w:rsid w:val="00BD37C2"/>
    <w:rsid w:val="00BE6732"/>
    <w:rsid w:val="00BE711A"/>
    <w:rsid w:val="00C0014C"/>
    <w:rsid w:val="00C17A28"/>
    <w:rsid w:val="00C211B4"/>
    <w:rsid w:val="00C243C4"/>
    <w:rsid w:val="00C4047A"/>
    <w:rsid w:val="00C41530"/>
    <w:rsid w:val="00C620AC"/>
    <w:rsid w:val="00C70E3F"/>
    <w:rsid w:val="00C8676B"/>
    <w:rsid w:val="00CA39DC"/>
    <w:rsid w:val="00CF45BC"/>
    <w:rsid w:val="00D041BD"/>
    <w:rsid w:val="00D14CF2"/>
    <w:rsid w:val="00D32DDC"/>
    <w:rsid w:val="00D61D29"/>
    <w:rsid w:val="00D64949"/>
    <w:rsid w:val="00D90457"/>
    <w:rsid w:val="00D939E5"/>
    <w:rsid w:val="00DA4900"/>
    <w:rsid w:val="00DC0E43"/>
    <w:rsid w:val="00DD5A5C"/>
    <w:rsid w:val="00DD68F2"/>
    <w:rsid w:val="00DE47A3"/>
    <w:rsid w:val="00DE7F75"/>
    <w:rsid w:val="00DF5487"/>
    <w:rsid w:val="00E00FD8"/>
    <w:rsid w:val="00E01170"/>
    <w:rsid w:val="00E04D8C"/>
    <w:rsid w:val="00E260B2"/>
    <w:rsid w:val="00E30999"/>
    <w:rsid w:val="00E34E18"/>
    <w:rsid w:val="00E61008"/>
    <w:rsid w:val="00E6588B"/>
    <w:rsid w:val="00E73581"/>
    <w:rsid w:val="00E73603"/>
    <w:rsid w:val="00E74F99"/>
    <w:rsid w:val="00E86CAE"/>
    <w:rsid w:val="00EA0C9A"/>
    <w:rsid w:val="00EB6263"/>
    <w:rsid w:val="00ED6AB0"/>
    <w:rsid w:val="00ED6AB5"/>
    <w:rsid w:val="00F00755"/>
    <w:rsid w:val="00F04A4E"/>
    <w:rsid w:val="00F26864"/>
    <w:rsid w:val="00F4549E"/>
    <w:rsid w:val="00F52D38"/>
    <w:rsid w:val="00F56F70"/>
    <w:rsid w:val="00F836C9"/>
    <w:rsid w:val="00F86A96"/>
    <w:rsid w:val="00FB1311"/>
    <w:rsid w:val="00FD4B5D"/>
    <w:rsid w:val="00FE02BC"/>
    <w:rsid w:val="00FE0B55"/>
    <w:rsid w:val="00FE1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CDB8"/>
  <w15:docId w15:val="{E6CC3BF8-45E5-487A-B1D0-F4306A07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122"/>
  </w:style>
  <w:style w:type="paragraph" w:styleId="1">
    <w:name w:val="heading 1"/>
    <w:basedOn w:val="a"/>
    <w:next w:val="a"/>
    <w:rsid w:val="000A2BC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A2B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A2B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A2BC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A2BC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A2B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A2B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A2BCF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894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4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22"/>
    <w:rPr>
      <w:rFonts w:ascii="Tahoma" w:hAnsi="Tahoma" w:cs="Tahoma"/>
      <w:sz w:val="16"/>
      <w:szCs w:val="16"/>
      <w:lang w:val="uk-UA"/>
    </w:rPr>
  </w:style>
  <w:style w:type="paragraph" w:styleId="a7">
    <w:name w:val="List Paragraph"/>
    <w:basedOn w:val="a"/>
    <w:uiPriority w:val="1"/>
    <w:qFormat/>
    <w:rsid w:val="006261A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A1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154D"/>
    <w:rPr>
      <w:rFonts w:ascii="Courier New" w:eastAsia="Times New Roman" w:hAnsi="Courier New" w:cs="Courier New"/>
      <w:sz w:val="20"/>
      <w:szCs w:val="20"/>
      <w:lang w:val="en-US"/>
    </w:rPr>
  </w:style>
  <w:style w:type="paragraph" w:styleId="a8">
    <w:name w:val="Subtitle"/>
    <w:basedOn w:val="a"/>
    <w:next w:val="a"/>
    <w:rsid w:val="000A2B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rsid w:val="000A2BCF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0A2BCF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0A2BCF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c">
    <w:name w:val="Body Text"/>
    <w:basedOn w:val="a"/>
    <w:link w:val="ad"/>
    <w:uiPriority w:val="1"/>
    <w:qFormat/>
    <w:rsid w:val="004F50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4F500F"/>
    <w:rPr>
      <w:rFonts w:ascii="Times New Roman" w:eastAsia="Times New Roman" w:hAnsi="Times New Roman" w:cs="Times New Roman"/>
      <w:sz w:val="27"/>
      <w:szCs w:val="27"/>
      <w:lang w:val="en-US"/>
    </w:rPr>
  </w:style>
  <w:style w:type="paragraph" w:styleId="ae">
    <w:name w:val="Normal (Web)"/>
    <w:basedOn w:val="a"/>
    <w:uiPriority w:val="99"/>
    <w:semiHidden/>
    <w:unhideWhenUsed/>
    <w:rsid w:val="0012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8037">
          <w:marLeft w:val="-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Yq+5SYTwuljZGd7KYbjdOftzJg==">AMUW2mWM5oZCIEDgKZ930wmQ8y0syfyyfwMv00eOTVRoWw1mSizg7fCpgAt27Mmb+2E8GqfdjX1bv6rBZHv164U1zLlidAJlR2wHLJUSNfUDNQjhUzNPFZobhgTEUQoS09eTBMWpQP4CqfhMoSQSwFs89DuY6FpTGA==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5B9D719-9AE6-406B-A21B-EF351BC3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2021-08-20T12:30:00Z</cp:lastPrinted>
  <dcterms:created xsi:type="dcterms:W3CDTF">2021-09-03T08:11:00Z</dcterms:created>
  <dcterms:modified xsi:type="dcterms:W3CDTF">2021-09-06T10:12:00Z</dcterms:modified>
</cp:coreProperties>
</file>